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Fe de erratas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Weber, Max, </w:t>
      </w:r>
      <w:r>
        <w:rPr>
          <w:i/>
          <w:sz w:val="32"/>
          <w:szCs w:val="32"/>
        </w:rPr>
        <w:t>Economía y Sociedad</w:t>
      </w:r>
      <w:r>
        <w:rPr>
          <w:sz w:val="32"/>
          <w:szCs w:val="32"/>
        </w:rPr>
        <w:t xml:space="preserve">, Nueva Edición Revisada, Comentada y Anotada por Francisco Gil Villegas M.: Nota preliminar y trad. José Medina Echavarría; trad. de Juan Roura Parella, Eugenio Ímaz, Eduardo García Máynez, José Ferrater Mora, Francisco Gil Villegas, 3ª. ed, México: FCE, </w:t>
      </w:r>
    </w:p>
    <w:p>
      <w:pPr>
        <w:pStyle w:val="Normal"/>
        <w:jc w:val="both"/>
        <w:rPr/>
      </w:pPr>
      <w:bookmarkStart w:id="0" w:name="_GoBack"/>
      <w:bookmarkEnd w:id="0"/>
      <w:r>
        <w:rPr>
          <w:sz w:val="32"/>
          <w:szCs w:val="32"/>
        </w:rPr>
        <w:t xml:space="preserve">2014. 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8388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838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LibreOffice/4.4.0.3$Windows_x86 LibreOffice_project/de093506bcdc5fafd9023ee680b8c60e3e0645d7</Application>
  <Paragraphs>3</Paragraphs>
  <Company>ITAM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2016-01-21T15:51:00Z</dcterms:created>
  <dc:creator>ROSA MARIA VARGAS MENDOZA</dc:creator>
  <dc:language>es-ES</dc:language>
  <cp:lastModifiedBy>ROSA MARIA VARGAS MENDOZA</cp:lastModifiedBy>
  <cp:lastPrinted>2016-01-21T15:58:00Z</cp:lastPrinted>
  <dcterms:modified xsi:type="dcterms:W3CDTF">2016-01-21T17:59:00Z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